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2C603" w14:textId="489E611D" w:rsidR="00A00231" w:rsidRDefault="004E354F">
      <w:r>
        <w:t>Liebe Turner/Innen, Liebe Eltern,</w:t>
      </w:r>
    </w:p>
    <w:p w14:paraId="29F48968" w14:textId="77777777" w:rsidR="004E354F" w:rsidRDefault="004E354F">
      <w:r>
        <w:t>nach den Sommerferien starten wir wieder!</w:t>
      </w:r>
    </w:p>
    <w:p w14:paraId="5FC08CAF" w14:textId="53B024EB" w:rsidR="004E354F" w:rsidRDefault="004E354F">
      <w:r>
        <w:t xml:space="preserve">Das erste Training soll am </w:t>
      </w:r>
      <w:r w:rsidR="003F4891">
        <w:t>24</w:t>
      </w:r>
      <w:r>
        <w:t>.</w:t>
      </w:r>
      <w:r w:rsidR="003F4891">
        <w:t>08</w:t>
      </w:r>
      <w:r>
        <w:t>.2020 stattfinden. Um unter den gegebenen Umständen einen reibungslosen Ablauf gewähren zu können, bitten wir euch, folgendes gründlich zu lesen und bis auf Weiteres zu beachten:</w:t>
      </w:r>
    </w:p>
    <w:p w14:paraId="4159392E" w14:textId="7857E55F" w:rsidR="009552CE" w:rsidRDefault="009552CE" w:rsidP="004E354F">
      <w:pPr>
        <w:pStyle w:val="Listenabsatz"/>
        <w:numPr>
          <w:ilvl w:val="0"/>
          <w:numId w:val="1"/>
        </w:numPr>
      </w:pPr>
      <w:r>
        <w:t>Für die Trainingsstunden in der Halle bitten wir darum, euch vorher anzumelden (entweder über die gruppenspezifischen Kommunikationskanäle oder die Übungsleiter). Je nach Anzahl der Turner/Innen müssen wir auf Grund der noch geltenden Abstandsregelungen genügend Übungsleiter/Trainer zur Verfügung stellen können.</w:t>
      </w:r>
    </w:p>
    <w:p w14:paraId="2B8C9705" w14:textId="450F9C0C" w:rsidR="003F4891" w:rsidRDefault="009552CE" w:rsidP="003F4891">
      <w:pPr>
        <w:pStyle w:val="Listenabsatz"/>
        <w:numPr>
          <w:ilvl w:val="0"/>
          <w:numId w:val="1"/>
        </w:numPr>
      </w:pPr>
      <w:r>
        <w:t>Trainingszeiten und -orte können je Gruppe von den gewohnten Übungsstunden abweichen</w:t>
      </w:r>
      <w:r w:rsidR="005742C5">
        <w:t>, da wir genügend Zeit für den kontaktlosen Gruppenwechsel einplanen müssen</w:t>
      </w:r>
      <w:r>
        <w:t xml:space="preserve">. </w:t>
      </w:r>
      <w:r w:rsidR="005742C5">
        <w:t xml:space="preserve">Informationen erhaltet ihr von euren Übungsleitern. </w:t>
      </w:r>
      <w:r>
        <w:t xml:space="preserve">Sollte der Trainingsort wetterabhängig entschieden werden, bekommen die Turner/Innen rechtzeitig über den Übungsleiter Bescheid. </w:t>
      </w:r>
    </w:p>
    <w:p w14:paraId="290F1B60" w14:textId="54063EB1" w:rsidR="004E354F" w:rsidRDefault="003F4891" w:rsidP="004E354F">
      <w:pPr>
        <w:pStyle w:val="Listenabsatz"/>
        <w:numPr>
          <w:ilvl w:val="0"/>
          <w:numId w:val="1"/>
        </w:numPr>
      </w:pPr>
      <w:r>
        <w:t>Standardmäßig muss j</w:t>
      </w:r>
      <w:r w:rsidR="004E354F">
        <w:t>ede/r Turner/In folgendes mitbringen</w:t>
      </w:r>
    </w:p>
    <w:p w14:paraId="6CB806C5" w14:textId="0D0EB6E9" w:rsidR="004E354F" w:rsidRDefault="004E354F" w:rsidP="004E354F">
      <w:pPr>
        <w:pStyle w:val="Listenabsatz"/>
        <w:numPr>
          <w:ilvl w:val="1"/>
          <w:numId w:val="1"/>
        </w:numPr>
      </w:pPr>
      <w:r>
        <w:t>Yogamatte o.ä.</w:t>
      </w:r>
    </w:p>
    <w:p w14:paraId="088BCE08" w14:textId="7C085382" w:rsidR="004E354F" w:rsidRDefault="004E354F" w:rsidP="004E354F">
      <w:pPr>
        <w:pStyle w:val="Listenabsatz"/>
        <w:numPr>
          <w:ilvl w:val="1"/>
          <w:numId w:val="1"/>
        </w:numPr>
      </w:pPr>
      <w:r>
        <w:t>Großes Handtuch</w:t>
      </w:r>
    </w:p>
    <w:p w14:paraId="5FC79A13" w14:textId="416761CD" w:rsidR="004E354F" w:rsidRDefault="004E354F" w:rsidP="004E354F">
      <w:pPr>
        <w:pStyle w:val="Listenabsatz"/>
        <w:numPr>
          <w:ilvl w:val="1"/>
          <w:numId w:val="1"/>
        </w:numPr>
      </w:pPr>
      <w:r>
        <w:t>Eigenes Desinfektionsmittel</w:t>
      </w:r>
    </w:p>
    <w:p w14:paraId="1205EB94" w14:textId="242FA501" w:rsidR="00C018CF" w:rsidRDefault="00C018CF" w:rsidP="004E354F">
      <w:pPr>
        <w:pStyle w:val="Listenabsatz"/>
        <w:numPr>
          <w:ilvl w:val="1"/>
          <w:numId w:val="1"/>
        </w:numPr>
      </w:pPr>
      <w:r>
        <w:t>Joggingschuhe</w:t>
      </w:r>
      <w:r w:rsidR="009552CE">
        <w:t xml:space="preserve"> (bei Outdoortraining)</w:t>
      </w:r>
    </w:p>
    <w:p w14:paraId="6678A74C" w14:textId="69197E0F" w:rsidR="004E354F" w:rsidRDefault="004E354F" w:rsidP="004E354F">
      <w:pPr>
        <w:pStyle w:val="Listenabsatz"/>
        <w:numPr>
          <w:ilvl w:val="1"/>
          <w:numId w:val="1"/>
        </w:numPr>
      </w:pPr>
      <w:r>
        <w:t>Trinken</w:t>
      </w:r>
    </w:p>
    <w:p w14:paraId="7FCB05ED" w14:textId="017D7B1A" w:rsidR="004E354F" w:rsidRDefault="004E354F" w:rsidP="00C018CF">
      <w:pPr>
        <w:ind w:left="1080"/>
      </w:pPr>
      <w:r>
        <w:t xml:space="preserve">Weitere benötigte Gegenstände werden </w:t>
      </w:r>
      <w:r w:rsidR="009552CE">
        <w:t>rechtzeitig bekanntgegeben.</w:t>
      </w:r>
    </w:p>
    <w:p w14:paraId="125CDB89" w14:textId="0F892722" w:rsidR="004E354F" w:rsidRDefault="004E354F" w:rsidP="004E354F">
      <w:pPr>
        <w:pStyle w:val="Listenabsatz"/>
        <w:numPr>
          <w:ilvl w:val="0"/>
          <w:numId w:val="1"/>
        </w:numPr>
      </w:pPr>
      <w:r>
        <w:t>Grundlage für das Training ist unser Hygienekonzept. Dieses bitten wir euch gründlich zu lesen und den Turner/Innen im ersten Training unterschrieben mitzugeben</w:t>
      </w:r>
      <w:r w:rsidR="009552CE">
        <w:t xml:space="preserve"> (bei Minderjährigen ist die Unterschrift des Erziehungsberechtigten erforderlich)</w:t>
      </w:r>
      <w:r>
        <w:t>.</w:t>
      </w:r>
    </w:p>
    <w:p w14:paraId="5D5E1CD1" w14:textId="04FF44A6" w:rsidR="004E354F" w:rsidRDefault="004E354F" w:rsidP="004E354F">
      <w:pPr>
        <w:pStyle w:val="Listenabsatz"/>
        <w:numPr>
          <w:ilvl w:val="0"/>
          <w:numId w:val="1"/>
        </w:numPr>
      </w:pPr>
      <w:r>
        <w:t>Bei Zuwiderhandlung oder Nichteinhaltung des Hygienekonzepts oder der Anweisungen der Übungsleiter/Trainer während des Trainings, müssen wir den/die Turner/In leider vorzeitig abholen lassen. Dies dient zum Schutz und zur Gesundheit aller Anwesenden.</w:t>
      </w:r>
    </w:p>
    <w:p w14:paraId="30C3BFB7" w14:textId="55B8CA32" w:rsidR="00C018CF" w:rsidRDefault="00C018CF" w:rsidP="00C018CF">
      <w:r>
        <w:t>Wir hoffen, dass wir unbeschwert in unser Training starten können.</w:t>
      </w:r>
    </w:p>
    <w:p w14:paraId="7B140948" w14:textId="51769E97" w:rsidR="009B5ED6" w:rsidRDefault="009B5ED6" w:rsidP="00C018CF"/>
    <w:sectPr w:rsidR="009B5E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0230C"/>
    <w:multiLevelType w:val="hybridMultilevel"/>
    <w:tmpl w:val="87320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4F"/>
    <w:rsid w:val="003F4891"/>
    <w:rsid w:val="004E354F"/>
    <w:rsid w:val="005742C5"/>
    <w:rsid w:val="006439F9"/>
    <w:rsid w:val="009552CE"/>
    <w:rsid w:val="009B5ED6"/>
    <w:rsid w:val="00A00231"/>
    <w:rsid w:val="00C0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E72B"/>
  <w15:chartTrackingRefBased/>
  <w15:docId w15:val="{49E79EA5-408C-484A-ADD3-AB0AA585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Bachmann</dc:creator>
  <cp:keywords/>
  <dc:description/>
  <cp:lastModifiedBy>Nadine Bachmann</cp:lastModifiedBy>
  <cp:revision>7</cp:revision>
  <dcterms:created xsi:type="dcterms:W3CDTF">2020-07-29T18:54:00Z</dcterms:created>
  <dcterms:modified xsi:type="dcterms:W3CDTF">2020-08-13T16:09:00Z</dcterms:modified>
</cp:coreProperties>
</file>